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EB" w:rsidRPr="00222DBD" w:rsidRDefault="009967EB" w:rsidP="00E529A7">
      <w:pPr>
        <w:tabs>
          <w:tab w:val="left" w:pos="922"/>
        </w:tabs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96"/>
          <w:szCs w:val="50"/>
        </w:rPr>
      </w:pPr>
    </w:p>
    <w:tbl>
      <w:tblPr>
        <w:tblStyle w:val="Tabellengitternetz"/>
        <w:tblW w:w="0" w:type="auto"/>
        <w:tblLook w:val="04A0"/>
      </w:tblPr>
      <w:tblGrid>
        <w:gridCol w:w="3652"/>
        <w:gridCol w:w="5560"/>
      </w:tblGrid>
      <w:tr w:rsidR="002F33E8" w:rsidTr="00222D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F33E8" w:rsidRDefault="00283EC4" w:rsidP="00E529A7">
            <w:pPr>
              <w:tabs>
                <w:tab w:val="left" w:pos="922"/>
              </w:tabs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</w:pPr>
            <w:r w:rsidRPr="002F33E8"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  <w:t>Hiermit bestätigt Herr / Frau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3E8" w:rsidRDefault="002F33E8" w:rsidP="00E529A7">
            <w:pPr>
              <w:tabs>
                <w:tab w:val="left" w:pos="922"/>
              </w:tabs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</w:pPr>
          </w:p>
        </w:tc>
      </w:tr>
    </w:tbl>
    <w:p w:rsidR="002F33E8" w:rsidRPr="002F33E8" w:rsidRDefault="002F33E8" w:rsidP="00E529A7">
      <w:pPr>
        <w:tabs>
          <w:tab w:val="left" w:pos="922"/>
        </w:tabs>
        <w:spacing w:after="0" w:line="240" w:lineRule="auto"/>
        <w:rPr>
          <w:rFonts w:ascii="Calibri" w:hAnsi="Calibri" w:cs="Calibri"/>
          <w:b/>
          <w:color w:val="000000" w:themeColor="text1"/>
          <w:spacing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3652"/>
        <w:gridCol w:w="5560"/>
      </w:tblGrid>
      <w:tr w:rsidR="00283EC4" w:rsidTr="00222DB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83EC4" w:rsidRDefault="00283EC4" w:rsidP="00E529A7">
            <w:pPr>
              <w:tabs>
                <w:tab w:val="left" w:pos="922"/>
              </w:tabs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</w:pPr>
            <w:r w:rsidRPr="002F33E8"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  <w:t>wohnhaft in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EC4" w:rsidRDefault="00283EC4" w:rsidP="00E529A7">
            <w:pPr>
              <w:tabs>
                <w:tab w:val="left" w:pos="922"/>
              </w:tabs>
              <w:rPr>
                <w:rFonts w:ascii="Calibri" w:hAnsi="Calibri" w:cs="Calibri"/>
                <w:b/>
                <w:color w:val="000000" w:themeColor="text1"/>
                <w:spacing w:val="20"/>
                <w:szCs w:val="20"/>
              </w:rPr>
            </w:pPr>
          </w:p>
        </w:tc>
      </w:tr>
    </w:tbl>
    <w:p w:rsidR="002F33E8" w:rsidRPr="00A3168A" w:rsidRDefault="002F33E8" w:rsidP="00E529A7">
      <w:pPr>
        <w:tabs>
          <w:tab w:val="left" w:pos="922"/>
        </w:tabs>
        <w:spacing w:after="0" w:line="240" w:lineRule="auto"/>
        <w:rPr>
          <w:rFonts w:ascii="Calibri" w:hAnsi="Calibri" w:cs="Calibri"/>
          <w:b/>
          <w:color w:val="000000" w:themeColor="text1"/>
          <w:spacing w:val="20"/>
          <w:sz w:val="96"/>
          <w:szCs w:val="20"/>
        </w:rPr>
      </w:pPr>
    </w:p>
    <w:p w:rsidR="00E529A7" w:rsidRPr="002F33E8" w:rsidRDefault="002F33E8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  <w:r w:rsidRPr="002F33E8">
        <w:rPr>
          <w:rFonts w:ascii="Calibri" w:hAnsi="Calibri" w:cs="Calibri"/>
          <w:b/>
          <w:bCs/>
          <w:color w:val="000000" w:themeColor="text1"/>
          <w:spacing w:val="20"/>
        </w:rPr>
        <w:t>d</w:t>
      </w:r>
      <w:r w:rsidR="00E529A7" w:rsidRPr="002F33E8">
        <w:rPr>
          <w:rFonts w:ascii="Calibri" w:hAnsi="Calibri" w:cs="Calibri"/>
          <w:b/>
          <w:bCs/>
          <w:color w:val="000000" w:themeColor="text1"/>
          <w:spacing w:val="20"/>
        </w:rPr>
        <w:t xml:space="preserve">ie </w:t>
      </w:r>
      <w:r w:rsidRPr="002F33E8">
        <w:rPr>
          <w:rFonts w:ascii="Calibri" w:hAnsi="Calibri" w:cs="Calibri"/>
          <w:b/>
          <w:bCs/>
          <w:color w:val="000000" w:themeColor="text1"/>
          <w:spacing w:val="20"/>
        </w:rPr>
        <w:t>Übernahme der nachfolgend genannten Schlüssel:</w:t>
      </w:r>
    </w:p>
    <w:p w:rsidR="00283EC4" w:rsidRPr="0065411C" w:rsidRDefault="00283EC4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  <w:sz w:val="72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4095"/>
        <w:gridCol w:w="2109"/>
      </w:tblGrid>
      <w:tr w:rsidR="00283EC4" w:rsidTr="00222DBD">
        <w:trPr>
          <w:jc w:val="center"/>
        </w:trPr>
        <w:tc>
          <w:tcPr>
            <w:tcW w:w="4095" w:type="dxa"/>
            <w:shd w:val="clear" w:color="auto" w:fill="BFBFBF" w:themeFill="background1" w:themeFillShade="BF"/>
          </w:tcPr>
          <w:p w:rsidR="00283EC4" w:rsidRDefault="00283EC4" w:rsidP="00283E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Schlüsselbezeichnung</w:t>
            </w:r>
          </w:p>
        </w:tc>
        <w:tc>
          <w:tcPr>
            <w:tcW w:w="2109" w:type="dxa"/>
            <w:shd w:val="clear" w:color="auto" w:fill="BFBFBF" w:themeFill="background1" w:themeFillShade="BF"/>
          </w:tcPr>
          <w:p w:rsidR="00283EC4" w:rsidRDefault="00283EC4" w:rsidP="00283EC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Anzahl</w:t>
            </w: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  <w:tr w:rsidR="00283EC4" w:rsidTr="00A3168A">
        <w:trPr>
          <w:trHeight w:val="340"/>
          <w:jc w:val="center"/>
        </w:trPr>
        <w:tc>
          <w:tcPr>
            <w:tcW w:w="4095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2109" w:type="dxa"/>
          </w:tcPr>
          <w:p w:rsidR="00283EC4" w:rsidRDefault="00283EC4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</w:tbl>
    <w:p w:rsidR="0065411C" w:rsidRDefault="0065411C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  <w:sz w:val="72"/>
        </w:rPr>
      </w:pPr>
    </w:p>
    <w:tbl>
      <w:tblPr>
        <w:tblStyle w:val="Tabellengitternetz"/>
        <w:tblW w:w="0" w:type="auto"/>
        <w:tblLook w:val="04A0"/>
      </w:tblPr>
      <w:tblGrid>
        <w:gridCol w:w="3227"/>
        <w:gridCol w:w="4536"/>
      </w:tblGrid>
      <w:tr w:rsidR="0065411C" w:rsidTr="0065411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5411C" w:rsidRPr="0065411C" w:rsidRDefault="0065411C" w:rsidP="00297E9E">
            <w:pPr>
              <w:rPr>
                <w:rFonts w:ascii="Calibri" w:hAnsi="Calibri" w:cs="Calibri"/>
                <w:bCs/>
                <w:color w:val="000000" w:themeColor="text1"/>
                <w:spacing w:val="20"/>
                <w:sz w:val="96"/>
                <w:szCs w:val="5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Folgende Schlüssel fehlen: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11C" w:rsidRPr="0065411C" w:rsidRDefault="0065411C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</w:tbl>
    <w:p w:rsidR="0065411C" w:rsidRPr="0065411C" w:rsidRDefault="0065411C" w:rsidP="00297E9E">
      <w:pPr>
        <w:spacing w:after="0" w:line="240" w:lineRule="auto"/>
        <w:rPr>
          <w:rFonts w:ascii="Calibri" w:hAnsi="Calibri" w:cs="Calibri"/>
          <w:bCs/>
          <w:color w:val="000000" w:themeColor="text1"/>
          <w:spacing w:val="20"/>
          <w:sz w:val="72"/>
          <w:szCs w:val="50"/>
        </w:rPr>
      </w:pPr>
    </w:p>
    <w:tbl>
      <w:tblPr>
        <w:tblStyle w:val="Tabellengitternetz"/>
        <w:tblW w:w="5495" w:type="dxa"/>
        <w:tblLayout w:type="fixed"/>
        <w:tblLook w:val="04A0"/>
      </w:tblPr>
      <w:tblGrid>
        <w:gridCol w:w="1668"/>
        <w:gridCol w:w="3827"/>
      </w:tblGrid>
      <w:tr w:rsidR="00222DBD" w:rsidTr="00222DBD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22DBD" w:rsidRDefault="00222DBD" w:rsidP="00222DBD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Ort, Datum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222DBD" w:rsidRDefault="00222DBD" w:rsidP="00297E9E">
            <w:pPr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</w:tr>
    </w:tbl>
    <w:p w:rsidR="00DE12D7" w:rsidRDefault="00DE12D7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p w:rsidR="00222DBD" w:rsidRPr="002F33E8" w:rsidRDefault="00222DBD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p w:rsidR="00DE12D7" w:rsidRDefault="00DE12D7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p w:rsidR="00222DBD" w:rsidRPr="002F33E8" w:rsidRDefault="00222DBD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p w:rsidR="00DE12D7" w:rsidRPr="002F33E8" w:rsidRDefault="00DE12D7" w:rsidP="00297E9E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701"/>
        <w:gridCol w:w="3793"/>
      </w:tblGrid>
      <w:tr w:rsidR="00DE12D7" w:rsidRPr="002F33E8" w:rsidTr="00B64F85">
        <w:tc>
          <w:tcPr>
            <w:tcW w:w="3794" w:type="dxa"/>
          </w:tcPr>
          <w:p w:rsidR="00DE12D7" w:rsidRPr="002F33E8" w:rsidRDefault="00DE12D7" w:rsidP="00085E0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20"/>
                <w:sz w:val="56"/>
              </w:rPr>
            </w:pPr>
            <w:r w:rsidRPr="002F33E8"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 xml:space="preserve">Unterschrift </w:t>
            </w:r>
            <w:r w:rsidR="002F33E8"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Empfänger/in</w:t>
            </w:r>
          </w:p>
        </w:tc>
        <w:tc>
          <w:tcPr>
            <w:tcW w:w="1701" w:type="dxa"/>
            <w:tcBorders>
              <w:top w:val="nil"/>
            </w:tcBorders>
          </w:tcPr>
          <w:p w:rsidR="00DE12D7" w:rsidRPr="002F33E8" w:rsidRDefault="00DE12D7" w:rsidP="00DE12D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</w:pPr>
          </w:p>
        </w:tc>
        <w:tc>
          <w:tcPr>
            <w:tcW w:w="3793" w:type="dxa"/>
          </w:tcPr>
          <w:p w:rsidR="00DE12D7" w:rsidRPr="002F33E8" w:rsidRDefault="00DE12D7" w:rsidP="00085E0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20"/>
                <w:sz w:val="56"/>
              </w:rPr>
            </w:pPr>
            <w:r w:rsidRPr="002F33E8"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 xml:space="preserve">Unterschrift </w:t>
            </w:r>
            <w:r w:rsidR="002F33E8">
              <w:rPr>
                <w:rFonts w:ascii="Calibri" w:hAnsi="Calibri" w:cs="Calibri"/>
                <w:b/>
                <w:bCs/>
                <w:color w:val="000000" w:themeColor="text1"/>
                <w:spacing w:val="20"/>
              </w:rPr>
              <w:t>Übergebende/r</w:t>
            </w:r>
          </w:p>
        </w:tc>
      </w:tr>
    </w:tbl>
    <w:p w:rsidR="00756E59" w:rsidRPr="002F33E8" w:rsidRDefault="00756E59" w:rsidP="00260585">
      <w:pPr>
        <w:spacing w:after="0" w:line="240" w:lineRule="auto"/>
        <w:rPr>
          <w:rFonts w:ascii="Calibri" w:hAnsi="Calibri" w:cs="Calibri"/>
          <w:b/>
          <w:bCs/>
          <w:color w:val="000000" w:themeColor="text1"/>
          <w:spacing w:val="20"/>
        </w:rPr>
      </w:pPr>
    </w:p>
    <w:sectPr w:rsidR="00756E59" w:rsidRPr="002F33E8" w:rsidSect="00A3168A">
      <w:headerReference w:type="default" r:id="rId6"/>
      <w:pgSz w:w="11906" w:h="16838"/>
      <w:pgMar w:top="198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DCD" w:rsidRDefault="00770DCD" w:rsidP="00D7319A">
      <w:pPr>
        <w:spacing w:after="0" w:line="240" w:lineRule="auto"/>
      </w:pPr>
      <w:r>
        <w:separator/>
      </w:r>
    </w:p>
  </w:endnote>
  <w:endnote w:type="continuationSeparator" w:id="1">
    <w:p w:rsidR="00770DCD" w:rsidRDefault="00770DCD" w:rsidP="00D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DCD" w:rsidRDefault="00770DCD" w:rsidP="00D7319A">
      <w:pPr>
        <w:spacing w:after="0" w:line="240" w:lineRule="auto"/>
      </w:pPr>
      <w:r>
        <w:separator/>
      </w:r>
    </w:p>
  </w:footnote>
  <w:footnote w:type="continuationSeparator" w:id="1">
    <w:p w:rsidR="00770DCD" w:rsidRDefault="00770DCD" w:rsidP="00D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71" w:rsidRPr="00CB36DC" w:rsidRDefault="007F1E71" w:rsidP="00CB36DC">
    <w:pPr>
      <w:pStyle w:val="Kopfzeile"/>
      <w:jc w:val="center"/>
      <w:rPr>
        <w:rFonts w:ascii="Times New Roman" w:hAnsi="Times New Roman" w:cs="Times New Roman"/>
        <w:b/>
        <w:sz w:val="16"/>
        <w:szCs w:val="16"/>
      </w:rPr>
    </w:pPr>
  </w:p>
  <w:p w:rsidR="00D7319A" w:rsidRPr="002F33E8" w:rsidRDefault="002F33E8" w:rsidP="00675882">
    <w:pPr>
      <w:pStyle w:val="Kopfzeile"/>
      <w:shd w:val="clear" w:color="auto" w:fill="D9D9D9" w:themeFill="background1" w:themeFillShade="D9"/>
      <w:tabs>
        <w:tab w:val="clear" w:pos="9072"/>
      </w:tabs>
      <w:jc w:val="center"/>
      <w:rPr>
        <w:rFonts w:cstheme="minorHAnsi"/>
        <w:b/>
        <w:color w:val="000000" w:themeColor="text1"/>
        <w:sz w:val="40"/>
        <w:szCs w:val="28"/>
      </w:rPr>
    </w:pPr>
    <w:r w:rsidRPr="002F33E8">
      <w:rPr>
        <w:rFonts w:cstheme="minorHAnsi"/>
        <w:b/>
        <w:color w:val="000000" w:themeColor="text1"/>
        <w:sz w:val="40"/>
        <w:szCs w:val="28"/>
      </w:rPr>
      <w:t>Quittung</w:t>
    </w:r>
  </w:p>
  <w:p w:rsidR="002F33E8" w:rsidRPr="002F33E8" w:rsidRDefault="002F33E8" w:rsidP="00675882">
    <w:pPr>
      <w:pStyle w:val="Kopfzeile"/>
      <w:shd w:val="clear" w:color="auto" w:fill="D9D9D9" w:themeFill="background1" w:themeFillShade="D9"/>
      <w:tabs>
        <w:tab w:val="clear" w:pos="9072"/>
      </w:tabs>
      <w:jc w:val="center"/>
      <w:rPr>
        <w:rFonts w:cstheme="minorHAnsi"/>
        <w:b/>
        <w:color w:val="000000" w:themeColor="text1"/>
        <w:sz w:val="40"/>
        <w:szCs w:val="28"/>
      </w:rPr>
    </w:pPr>
    <w:r w:rsidRPr="002F33E8">
      <w:rPr>
        <w:rFonts w:cstheme="minorHAnsi"/>
        <w:b/>
        <w:color w:val="000000" w:themeColor="text1"/>
        <w:sz w:val="40"/>
        <w:szCs w:val="28"/>
      </w:rPr>
      <w:t>Schlüsselübergabe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84338"/>
    <w:rsid w:val="00030EDA"/>
    <w:rsid w:val="00081E4F"/>
    <w:rsid w:val="00084338"/>
    <w:rsid w:val="00085E09"/>
    <w:rsid w:val="000B3386"/>
    <w:rsid w:val="000B7BE4"/>
    <w:rsid w:val="000E4777"/>
    <w:rsid w:val="00101746"/>
    <w:rsid w:val="001076D2"/>
    <w:rsid w:val="00124D19"/>
    <w:rsid w:val="00135286"/>
    <w:rsid w:val="00141F7E"/>
    <w:rsid w:val="00150522"/>
    <w:rsid w:val="001A02AE"/>
    <w:rsid w:val="001C1790"/>
    <w:rsid w:val="001D39E4"/>
    <w:rsid w:val="00222DBD"/>
    <w:rsid w:val="00260585"/>
    <w:rsid w:val="00280535"/>
    <w:rsid w:val="00282888"/>
    <w:rsid w:val="00283EC4"/>
    <w:rsid w:val="00297E9E"/>
    <w:rsid w:val="002A6AF1"/>
    <w:rsid w:val="002B2EEA"/>
    <w:rsid w:val="002E33D1"/>
    <w:rsid w:val="002F33E8"/>
    <w:rsid w:val="00306C4A"/>
    <w:rsid w:val="003140F8"/>
    <w:rsid w:val="00386933"/>
    <w:rsid w:val="0039035D"/>
    <w:rsid w:val="003E2A26"/>
    <w:rsid w:val="00486C14"/>
    <w:rsid w:val="004B371A"/>
    <w:rsid w:val="004E0447"/>
    <w:rsid w:val="004E1F55"/>
    <w:rsid w:val="00521319"/>
    <w:rsid w:val="00575F68"/>
    <w:rsid w:val="00630F47"/>
    <w:rsid w:val="00637783"/>
    <w:rsid w:val="00641954"/>
    <w:rsid w:val="00644983"/>
    <w:rsid w:val="0065411C"/>
    <w:rsid w:val="00675882"/>
    <w:rsid w:val="006E485E"/>
    <w:rsid w:val="00756E59"/>
    <w:rsid w:val="00770DCD"/>
    <w:rsid w:val="007945B7"/>
    <w:rsid w:val="007B235B"/>
    <w:rsid w:val="007C21D5"/>
    <w:rsid w:val="007C27CF"/>
    <w:rsid w:val="007E3545"/>
    <w:rsid w:val="007F1E71"/>
    <w:rsid w:val="00804825"/>
    <w:rsid w:val="00814B61"/>
    <w:rsid w:val="00815D1C"/>
    <w:rsid w:val="00832E34"/>
    <w:rsid w:val="00857BBB"/>
    <w:rsid w:val="00866C16"/>
    <w:rsid w:val="00897DD0"/>
    <w:rsid w:val="008D748B"/>
    <w:rsid w:val="008E1C96"/>
    <w:rsid w:val="008F5930"/>
    <w:rsid w:val="00920E83"/>
    <w:rsid w:val="009320AF"/>
    <w:rsid w:val="0094345E"/>
    <w:rsid w:val="00944BD7"/>
    <w:rsid w:val="00960C59"/>
    <w:rsid w:val="00961328"/>
    <w:rsid w:val="00965C87"/>
    <w:rsid w:val="0097772F"/>
    <w:rsid w:val="00981CAC"/>
    <w:rsid w:val="009967EB"/>
    <w:rsid w:val="009B28DA"/>
    <w:rsid w:val="00A3168A"/>
    <w:rsid w:val="00AC5D74"/>
    <w:rsid w:val="00AF18C8"/>
    <w:rsid w:val="00B14716"/>
    <w:rsid w:val="00B64F85"/>
    <w:rsid w:val="00B85D6C"/>
    <w:rsid w:val="00B87585"/>
    <w:rsid w:val="00BA569E"/>
    <w:rsid w:val="00BF1C73"/>
    <w:rsid w:val="00C63C5A"/>
    <w:rsid w:val="00CB36DC"/>
    <w:rsid w:val="00CB6751"/>
    <w:rsid w:val="00D07833"/>
    <w:rsid w:val="00D23DDB"/>
    <w:rsid w:val="00D25B4B"/>
    <w:rsid w:val="00D67362"/>
    <w:rsid w:val="00D7319A"/>
    <w:rsid w:val="00D957D5"/>
    <w:rsid w:val="00D95B71"/>
    <w:rsid w:val="00DB4A4F"/>
    <w:rsid w:val="00DC7635"/>
    <w:rsid w:val="00DE12D7"/>
    <w:rsid w:val="00DF00E6"/>
    <w:rsid w:val="00DF50E6"/>
    <w:rsid w:val="00E30854"/>
    <w:rsid w:val="00E529A7"/>
    <w:rsid w:val="00E63925"/>
    <w:rsid w:val="00EA7D90"/>
    <w:rsid w:val="00EE1688"/>
    <w:rsid w:val="00EF63B3"/>
    <w:rsid w:val="00F17A00"/>
    <w:rsid w:val="00F70770"/>
    <w:rsid w:val="00FA0AFF"/>
    <w:rsid w:val="00FC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433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319A"/>
  </w:style>
  <w:style w:type="paragraph" w:styleId="Fuzeile">
    <w:name w:val="footer"/>
    <w:basedOn w:val="Standard"/>
    <w:link w:val="Fu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319A"/>
  </w:style>
  <w:style w:type="paragraph" w:customStyle="1" w:styleId="Default">
    <w:name w:val="Default"/>
    <w:rsid w:val="001C17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C6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2022-05-12T07:32:00Z</cp:lastPrinted>
  <dcterms:created xsi:type="dcterms:W3CDTF">2020-09-11T11:02:00Z</dcterms:created>
  <dcterms:modified xsi:type="dcterms:W3CDTF">2022-05-31T06:36:00Z</dcterms:modified>
</cp:coreProperties>
</file>